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D5" w:rsidRDefault="009463D5" w:rsidP="009463D5">
      <w:pPr>
        <w:adjustRightInd w:val="0"/>
        <w:snapToGrid w:val="0"/>
        <w:spacing w:line="380" w:lineRule="exact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附件3：</w:t>
      </w:r>
    </w:p>
    <w:p w:rsidR="009463D5" w:rsidRDefault="009463D5" w:rsidP="009463D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高校教师资格认定送审人员公示表</w:t>
      </w:r>
    </w:p>
    <w:p w:rsidR="009463D5" w:rsidRDefault="009463D5" w:rsidP="009463D5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单位盖章：</w:t>
      </w:r>
      <w:r w:rsidR="00682A88">
        <w:rPr>
          <w:rFonts w:ascii="仿宋_GB2312" w:eastAsia="仿宋_GB2312" w:hAnsi="宋体" w:cs="宋体" w:hint="eastAsia"/>
          <w:kern w:val="0"/>
          <w:sz w:val="28"/>
          <w:szCs w:val="28"/>
        </w:rPr>
        <w:t>茂名职业技术学院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 w:rsidR="00682A8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填表人：</w:t>
      </w:r>
      <w:r w:rsidR="00682A88">
        <w:rPr>
          <w:rFonts w:ascii="仿宋_GB2312" w:eastAsia="仿宋_GB2312" w:hAnsi="宋体" w:cs="宋体" w:hint="eastAsia"/>
          <w:kern w:val="0"/>
          <w:sz w:val="28"/>
          <w:szCs w:val="28"/>
        </w:rPr>
        <w:t>谭语乔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</w:t>
      </w:r>
      <w:r w:rsidR="00682A8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填表时间：</w:t>
      </w:r>
      <w:r w:rsidR="00682A88">
        <w:rPr>
          <w:rFonts w:ascii="仿宋_GB2312" w:eastAsia="仿宋_GB2312" w:hAnsi="宋体" w:cs="宋体" w:hint="eastAsia"/>
          <w:kern w:val="0"/>
          <w:sz w:val="28"/>
          <w:szCs w:val="28"/>
        </w:rPr>
        <w:t>2018年4月25日</w:t>
      </w:r>
    </w:p>
    <w:tbl>
      <w:tblPr>
        <w:tblW w:w="1393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1155"/>
        <w:gridCol w:w="689"/>
        <w:gridCol w:w="1680"/>
        <w:gridCol w:w="1020"/>
        <w:gridCol w:w="1925"/>
        <w:gridCol w:w="1861"/>
        <w:gridCol w:w="1494"/>
        <w:gridCol w:w="1785"/>
        <w:gridCol w:w="1756"/>
      </w:tblGrid>
      <w:tr w:rsidR="009463D5" w:rsidRPr="00165FFF" w:rsidTr="00F808ED">
        <w:trPr>
          <w:trHeight w:val="8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所在院系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职称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现任教学科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现任教学班级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课时数</w:t>
            </w:r>
          </w:p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（节／周）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申请任教学科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3D5" w:rsidRPr="00165FFF" w:rsidRDefault="009463D5" w:rsidP="00DD40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是否高校编外长期聘用人员</w:t>
            </w:r>
          </w:p>
        </w:tc>
      </w:tr>
      <w:tr w:rsidR="00D525E8" w:rsidRPr="00165FFF" w:rsidTr="00F34A0C">
        <w:trPr>
          <w:trHeight w:val="9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何海玲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社科基础部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中学高级教师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F808E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应用文写作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17</w:t>
            </w:r>
            <w:r w:rsidR="001033A6"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级食品加工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</w:t>
            </w:r>
            <w:r w:rsidR="001033A6"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、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汉语言文学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25E8" w:rsidRPr="00165FFF" w:rsidRDefault="00D525E8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703827" w:rsidRPr="00165FFF" w:rsidTr="00F34A0C">
        <w:trPr>
          <w:trHeight w:val="9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70382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70382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梁励志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70382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70382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土木工程系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68037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土木工程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1033A6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17设计、BIM4班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70382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70382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土木工程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3827" w:rsidRPr="00165FFF" w:rsidRDefault="0070382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FB0BFF" w:rsidRPr="00165FFF" w:rsidTr="00F34A0C">
        <w:trPr>
          <w:trHeight w:val="9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刘天生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土木工程系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土木工程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17设计</w:t>
            </w:r>
            <w:r w:rsidR="001033A6"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、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BIM3班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土木工程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0BFF" w:rsidRPr="00165FFF" w:rsidRDefault="00FB0BFF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5B35CE" w:rsidRPr="00165FFF" w:rsidTr="00F34A0C">
        <w:trPr>
          <w:trHeight w:val="17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1455C9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5B35CE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谭凤雨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5B35CE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5B35CE" w:rsidP="00C916D2">
            <w:pPr>
              <w:widowControl/>
              <w:tabs>
                <w:tab w:val="center" w:pos="812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经济管理系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1455C9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5B35CE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电子商务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5B35CE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16商英、16营销、16酒店、16珠宝鉴定、17营销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5B35CE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5B35CE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电子商务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5CE" w:rsidRPr="00165FFF" w:rsidRDefault="005B35CE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F34A0C" w:rsidRPr="00165FFF" w:rsidTr="00F34A0C">
        <w:trPr>
          <w:trHeight w:val="9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杨昌金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土木工程系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680377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工程造价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16设计9班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工程造价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F34A0C" w:rsidRPr="00165FFF" w:rsidTr="00F34A0C">
        <w:trPr>
          <w:trHeight w:val="9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lastRenderedPageBreak/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所在院系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职称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现任教学科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现任教学班级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课时数</w:t>
            </w:r>
          </w:p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（节／周）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申请任教学科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是否高校编外长期聘用人员</w:t>
            </w:r>
          </w:p>
        </w:tc>
      </w:tr>
      <w:tr w:rsidR="00F34A0C" w:rsidRPr="00165FFF" w:rsidTr="00F34A0C">
        <w:trPr>
          <w:trHeight w:val="3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杨木兰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土木工程系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心理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健康教育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12DE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17室内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设计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1、2、3、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4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班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、17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建筑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设计与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BIM1、2、3、4、5班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、17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道路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桥梁、17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市政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、17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景观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、17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通信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工程、17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移动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通信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1、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心理学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F34A0C" w:rsidRPr="00165FFF" w:rsidTr="00D525E8">
        <w:trPr>
          <w:trHeight w:val="5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张耿锋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经济管理系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电子商务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2016电商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电子商务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F34A0C" w:rsidRPr="00165FFF" w:rsidTr="00F34A0C">
        <w:trPr>
          <w:trHeight w:val="8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张子妮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思想政治理论课教学部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经济师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0D29B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新闻传播学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AB47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17传播与策划1、2班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476212" w:rsidP="000D29B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0D29B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新闻传播学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0D29B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F34A0C" w:rsidRPr="00165FFF" w:rsidTr="00F34A0C">
        <w:trPr>
          <w:trHeight w:val="8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ind w:firstLineChars="50" w:firstLine="135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郑金睿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土木工程系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建筑工程管理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17预算、监理、建工、设计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建筑工程管理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F34A0C" w:rsidRPr="00165FFF" w:rsidTr="00F34A0C">
        <w:trPr>
          <w:trHeight w:val="8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钟云耀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机电信息系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机械工程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16汽修1、2、3、4班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机械工程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否</w:t>
            </w:r>
          </w:p>
        </w:tc>
      </w:tr>
      <w:tr w:rsidR="00F34A0C" w:rsidRPr="00165FFF" w:rsidTr="00F34A0C">
        <w:trPr>
          <w:trHeight w:val="6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ind w:firstLineChars="50" w:firstLine="135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陈小蓉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ind w:firstLineChars="50" w:firstLine="135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土木工程系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助教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思想政治教育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16建工、设计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思想政治教育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4A0C" w:rsidRPr="00165FFF" w:rsidRDefault="00F34A0C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是</w:t>
            </w:r>
          </w:p>
        </w:tc>
      </w:tr>
      <w:tr w:rsidR="008E5CB5" w:rsidRPr="00165FFF" w:rsidTr="008E5CB5">
        <w:trPr>
          <w:trHeight w:val="8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lastRenderedPageBreak/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所在院系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职称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现任教学科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现任教学班级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课时数</w:t>
            </w:r>
          </w:p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（节／周）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申请任教学科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5953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b/>
                <w:kern w:val="0"/>
                <w:sz w:val="27"/>
                <w:szCs w:val="27"/>
              </w:rPr>
              <w:t>是否高校编外长期聘用人员</w:t>
            </w:r>
          </w:p>
        </w:tc>
      </w:tr>
      <w:tr w:rsidR="008E5CB5" w:rsidRPr="00165FFF" w:rsidTr="00BC3E2B">
        <w:trPr>
          <w:trHeight w:val="5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黄焕君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计算机工程系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助理工程师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通信技术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16通信工程班、1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6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移动通信1、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、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3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班、1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7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通信工程班、17移动通信1、</w:t>
            </w:r>
            <w:r w:rsidRPr="00165FFF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通信技术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是</w:t>
            </w:r>
          </w:p>
        </w:tc>
      </w:tr>
      <w:tr w:rsidR="008E5CB5" w:rsidRPr="00165FFF" w:rsidTr="008E5CB5">
        <w:trPr>
          <w:trHeight w:val="11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吕冬玲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经济管理系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旅游管理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1D403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16酒店</w:t>
            </w:r>
            <w:r w:rsidR="001D4039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、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景区</w:t>
            </w:r>
            <w:r w:rsidR="001D4039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、</w:t>
            </w: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旅游1、2班，17酒店1、2班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旅游管理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是</w:t>
            </w:r>
          </w:p>
        </w:tc>
      </w:tr>
      <w:tr w:rsidR="008E5CB5" w:rsidRPr="00165FFF" w:rsidTr="008E5CB5">
        <w:trPr>
          <w:trHeight w:val="9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D93C12">
            <w:pPr>
              <w:widowControl/>
              <w:snapToGrid w:val="0"/>
              <w:ind w:firstLineChars="50" w:firstLine="135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麦慕贞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经济管理系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旅游管理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4C144D" w:rsidP="004C144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</w:t>
            </w:r>
            <w:r w:rsidR="008E5CB5"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旅游</w:t>
            </w:r>
            <w:r w:rsidR="001D4039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1、2班</w:t>
            </w:r>
            <w:r w:rsidR="008E5CB5"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</w:t>
            </w:r>
            <w:r w:rsidR="008E5CB5"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酒店、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</w:t>
            </w:r>
            <w:r w:rsidR="008E5CB5"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景区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、17酒店</w:t>
            </w:r>
            <w:r w:rsidR="001D4039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1、2班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D9188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旅游管理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是</w:t>
            </w:r>
          </w:p>
        </w:tc>
      </w:tr>
      <w:tr w:rsidR="008E5CB5" w:rsidRPr="00165FFF" w:rsidTr="00C916D2">
        <w:trPr>
          <w:trHeight w:val="5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潘坤才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思想政治理论课教学部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高校教师未聘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68037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思想政治教育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12DE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16造价1、2、3、4班、16精化班、应化班、食品加工班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D9188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6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思想政治教育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是</w:t>
            </w:r>
          </w:p>
        </w:tc>
      </w:tr>
      <w:tr w:rsidR="008E5CB5" w:rsidRPr="00165FFF" w:rsidTr="00C916D2">
        <w:trPr>
          <w:trHeight w:val="5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5C2EB4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邱新泳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机电信息系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高级工程师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680377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电力工程与管理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12DE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15电管、16电管、17电气1班、17电管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D9188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电力工程与管理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5CB5" w:rsidRPr="00165FFF" w:rsidRDefault="008E5CB5" w:rsidP="00C916D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7"/>
                <w:szCs w:val="27"/>
              </w:rPr>
            </w:pPr>
            <w:r w:rsidRPr="00165FFF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是</w:t>
            </w:r>
          </w:p>
        </w:tc>
      </w:tr>
    </w:tbl>
    <w:p w:rsidR="00DB1B4D" w:rsidRPr="00165FFF" w:rsidRDefault="00DB1B4D" w:rsidP="00C916D2">
      <w:pPr>
        <w:jc w:val="center"/>
      </w:pPr>
    </w:p>
    <w:sectPr w:rsidR="00DB1B4D" w:rsidRPr="00165FFF" w:rsidSect="00946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04" w:rsidRDefault="00034E04" w:rsidP="00AB47B8">
      <w:r>
        <w:separator/>
      </w:r>
    </w:p>
  </w:endnote>
  <w:endnote w:type="continuationSeparator" w:id="1">
    <w:p w:rsidR="00034E04" w:rsidRDefault="00034E04" w:rsidP="00AB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04" w:rsidRDefault="00034E04" w:rsidP="00AB47B8">
      <w:r>
        <w:separator/>
      </w:r>
    </w:p>
  </w:footnote>
  <w:footnote w:type="continuationSeparator" w:id="1">
    <w:p w:rsidR="00034E04" w:rsidRDefault="00034E04" w:rsidP="00AB4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3D5"/>
    <w:rsid w:val="00034E04"/>
    <w:rsid w:val="0005565A"/>
    <w:rsid w:val="000625F1"/>
    <w:rsid w:val="001033A6"/>
    <w:rsid w:val="001455C9"/>
    <w:rsid w:val="00165FFF"/>
    <w:rsid w:val="001D4039"/>
    <w:rsid w:val="00216413"/>
    <w:rsid w:val="00285122"/>
    <w:rsid w:val="003C2BA9"/>
    <w:rsid w:val="003D4986"/>
    <w:rsid w:val="004616F0"/>
    <w:rsid w:val="00476212"/>
    <w:rsid w:val="004C144D"/>
    <w:rsid w:val="005A21E7"/>
    <w:rsid w:val="005B35CE"/>
    <w:rsid w:val="005B3DB5"/>
    <w:rsid w:val="005C2EB4"/>
    <w:rsid w:val="005C3987"/>
    <w:rsid w:val="005E7562"/>
    <w:rsid w:val="006573D2"/>
    <w:rsid w:val="00680377"/>
    <w:rsid w:val="00682A88"/>
    <w:rsid w:val="00682E20"/>
    <w:rsid w:val="00703827"/>
    <w:rsid w:val="00706308"/>
    <w:rsid w:val="00707DEC"/>
    <w:rsid w:val="00764814"/>
    <w:rsid w:val="007B0F37"/>
    <w:rsid w:val="008E5CB5"/>
    <w:rsid w:val="009463D5"/>
    <w:rsid w:val="009F3F61"/>
    <w:rsid w:val="009F52F5"/>
    <w:rsid w:val="00A2156E"/>
    <w:rsid w:val="00AB389D"/>
    <w:rsid w:val="00AB47B8"/>
    <w:rsid w:val="00B11291"/>
    <w:rsid w:val="00B156F7"/>
    <w:rsid w:val="00B66B42"/>
    <w:rsid w:val="00BC3E2B"/>
    <w:rsid w:val="00C12DE9"/>
    <w:rsid w:val="00C33BBB"/>
    <w:rsid w:val="00C916D2"/>
    <w:rsid w:val="00D525E8"/>
    <w:rsid w:val="00D91888"/>
    <w:rsid w:val="00D93C12"/>
    <w:rsid w:val="00DB1B4D"/>
    <w:rsid w:val="00E632C9"/>
    <w:rsid w:val="00EB2472"/>
    <w:rsid w:val="00F31D83"/>
    <w:rsid w:val="00F34A0C"/>
    <w:rsid w:val="00F366CF"/>
    <w:rsid w:val="00F808ED"/>
    <w:rsid w:val="00FB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7B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7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182</Words>
  <Characters>1042</Characters>
  <Application>Microsoft Office Word</Application>
  <DocSecurity>0</DocSecurity>
  <Lines>8</Lines>
  <Paragraphs>2</Paragraphs>
  <ScaleCrop>false</ScaleCrop>
  <Company>bbs.hi220.com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谭语乔</dc:creator>
  <cp:lastModifiedBy>谭语乔</cp:lastModifiedBy>
  <cp:revision>282</cp:revision>
  <dcterms:created xsi:type="dcterms:W3CDTF">2018-04-23T02:15:00Z</dcterms:created>
  <dcterms:modified xsi:type="dcterms:W3CDTF">2018-04-25T09:14:00Z</dcterms:modified>
</cp:coreProperties>
</file>