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A6" w:rsidRDefault="00D04CA6" w:rsidP="00D04CA6">
      <w:pPr>
        <w:jc w:val="center"/>
        <w:rPr>
          <w:rFonts w:ascii="方正小标宋简体" w:eastAsia="方正小标宋简体" w:hAnsi="宋体" w:cs="方正小标宋简体"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茂名职业技术学院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周转</w:t>
      </w:r>
      <w:r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房申请登记表</w:t>
      </w:r>
    </w:p>
    <w:p w:rsidR="00D04CA6" w:rsidRDefault="00D04CA6" w:rsidP="00D04CA6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填表日期：    年    月    日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59"/>
        <w:gridCol w:w="1581"/>
        <w:gridCol w:w="1093"/>
        <w:gridCol w:w="2334"/>
        <w:gridCol w:w="1418"/>
      </w:tblGrid>
      <w:tr w:rsidR="00D04CA6" w:rsidTr="00D04CA6">
        <w:trPr>
          <w:trHeight w:val="55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    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    别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04CA6" w:rsidTr="00D04CA6">
        <w:trPr>
          <w:trHeight w:val="573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部    门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民    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婚    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04CA6" w:rsidTr="00D04CA6">
        <w:trPr>
          <w:trHeight w:val="160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    务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茂名市是否有住房（含配偶）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04CA6" w:rsidTr="00D04CA6">
        <w:trPr>
          <w:trHeight w:val="113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申请事由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04CA6" w:rsidRDefault="00134223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="00D04CA6">
              <w:rPr>
                <w:rFonts w:ascii="仿宋_GB2312" w:eastAsia="仿宋_GB2312" w:hAnsi="宋体" w:hint="eastAsia"/>
                <w:sz w:val="30"/>
                <w:szCs w:val="30"/>
              </w:rPr>
              <w:t xml:space="preserve"> 申请人签名：     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="00D04CA6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="00D04CA6">
              <w:rPr>
                <w:rFonts w:ascii="仿宋_GB2312" w:eastAsia="仿宋_GB2312" w:hAnsi="宋体" w:hint="eastAsia"/>
                <w:sz w:val="30"/>
                <w:szCs w:val="30"/>
              </w:rPr>
              <w:t>年   月   日</w:t>
            </w:r>
          </w:p>
        </w:tc>
      </w:tr>
      <w:tr w:rsidR="00D04CA6" w:rsidTr="00D04CA6">
        <w:trPr>
          <w:trHeight w:val="97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所在部门</w:t>
            </w:r>
          </w:p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    见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审核意见：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04CA6" w:rsidRDefault="00D04CA6" w:rsidP="00134223">
            <w:pPr>
              <w:ind w:firstLineChars="750" w:firstLine="22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签名：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="00134223">
              <w:rPr>
                <w:rFonts w:ascii="仿宋_GB2312" w:eastAsia="仿宋_GB2312" w:hAnsi="宋体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年   月   日</w:t>
            </w:r>
          </w:p>
        </w:tc>
      </w:tr>
      <w:tr w:rsidR="00D04CA6" w:rsidTr="00D04CA6">
        <w:trPr>
          <w:trHeight w:val="97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人事处意见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审核意见：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04CA6" w:rsidRDefault="00D04CA6" w:rsidP="00134223">
            <w:pPr>
              <w:ind w:firstLineChars="750" w:firstLine="22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签名：   </w:t>
            </w:r>
            <w:r w:rsidR="00134223">
              <w:rPr>
                <w:rFonts w:ascii="仿宋_GB2312" w:eastAsia="仿宋_GB2312" w:hAnsi="宋体"/>
                <w:sz w:val="30"/>
                <w:szCs w:val="30"/>
              </w:rPr>
              <w:t xml:space="preserve">         </w:t>
            </w:r>
            <w:r w:rsidR="00134223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年   月   日</w:t>
            </w:r>
          </w:p>
        </w:tc>
      </w:tr>
      <w:tr w:rsidR="00D04CA6" w:rsidTr="00D04CA6">
        <w:trPr>
          <w:trHeight w:val="978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总务处意见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审核意见：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04CA6" w:rsidRDefault="00134223" w:rsidP="0013422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</w:t>
            </w:r>
            <w:r w:rsidR="00D04CA6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</w:t>
            </w:r>
            <w:r w:rsidR="00D04CA6">
              <w:rPr>
                <w:rFonts w:ascii="仿宋_GB2312" w:eastAsia="仿宋_GB2312" w:hAnsi="宋体" w:hint="eastAsia"/>
                <w:sz w:val="30"/>
                <w:szCs w:val="30"/>
              </w:rPr>
              <w:t xml:space="preserve"> 签名： 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="00D04CA6">
              <w:rPr>
                <w:rFonts w:ascii="仿宋_GB2312" w:eastAsia="仿宋_GB2312" w:hAnsi="宋体" w:hint="eastAsia"/>
                <w:sz w:val="30"/>
                <w:szCs w:val="30"/>
              </w:rPr>
              <w:t xml:space="preserve"> 年   月   日</w:t>
            </w:r>
          </w:p>
        </w:tc>
      </w:tr>
      <w:tr w:rsidR="00D04CA6" w:rsidTr="00D04CA6">
        <w:trPr>
          <w:trHeight w:val="84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分管院领导意见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审批意见：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04CA6" w:rsidRDefault="00134223" w:rsidP="0013422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</w:t>
            </w:r>
            <w:r w:rsidR="00D04CA6">
              <w:rPr>
                <w:rFonts w:ascii="仿宋_GB2312" w:eastAsia="仿宋_GB2312" w:hAnsi="宋体" w:hint="eastAsia"/>
                <w:sz w:val="30"/>
                <w:szCs w:val="30"/>
              </w:rPr>
              <w:t xml:space="preserve"> 签名： 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="00D04CA6">
              <w:rPr>
                <w:rFonts w:ascii="仿宋_GB2312" w:eastAsia="仿宋_GB2312" w:hAnsi="宋体" w:hint="eastAsia"/>
                <w:sz w:val="30"/>
                <w:szCs w:val="30"/>
              </w:rPr>
              <w:t xml:space="preserve"> 年   月   日</w:t>
            </w:r>
          </w:p>
        </w:tc>
      </w:tr>
      <w:tr w:rsidR="00D04CA6" w:rsidTr="00D04CA6">
        <w:trPr>
          <w:trHeight w:val="1693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入住计租</w:t>
            </w:r>
          </w:p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登    记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入住时间：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日；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使用面积：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Batang" w:eastAsia="Batang" w:hAnsi="Batang" w:cs="Batang" w:hint="eastAsia"/>
                <w:sz w:val="30"/>
                <w:szCs w:val="30"/>
              </w:rPr>
              <w:t>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月 租 金：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元/月；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拟承租时间：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月至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月；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水电费标准：水费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元/吨；电费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元/度。</w:t>
            </w:r>
          </w:p>
        </w:tc>
      </w:tr>
      <w:tr w:rsidR="00D04CA6" w:rsidTr="00D04CA6">
        <w:trPr>
          <w:trHeight w:val="185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A6" w:rsidRDefault="00D04CA6" w:rsidP="004748F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其    他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6" w:rsidRDefault="00D04CA6" w:rsidP="004748F3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分配房号：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  <w:u w:val="single"/>
              </w:rPr>
              <w:t xml:space="preserve">             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水表读数：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电表读数：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      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屋内不可移动设施确认：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毛巾架、洗发水架、衣物架、网络接口、日光灯、吸顶灯、风扇、空调、房门锁、阳台锁、卫生间锁、水箱、水龙头、花洒、沐浴龙头、窗玻璃、窗帘、门吸、防盗网、防盗门、插座、供电供水设施、配电箱、、热水器、冷水表、便池、脸盆。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其他需补充设备：</w:t>
            </w:r>
          </w:p>
          <w:p w:rsidR="00D04CA6" w:rsidRDefault="00D04CA6" w:rsidP="004748F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04CA6" w:rsidRDefault="00D04CA6" w:rsidP="00D04CA6">
            <w:pPr>
              <w:ind w:firstLineChars="1200" w:firstLine="3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确认签字：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 w:rsidR="00077973" w:rsidRDefault="00D04CA6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注：1、本住房属于教职工临时公寓，禁止转租或转借；</w:t>
      </w:r>
    </w:p>
    <w:p w:rsidR="00D644CE" w:rsidRDefault="00D04CA6" w:rsidP="00077973">
      <w:pPr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2、本表一式两份，总务处及申请人各自留存一份。</w:t>
      </w:r>
    </w:p>
    <w:sectPr w:rsidR="00D6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CA" w:rsidRDefault="00EE08CA" w:rsidP="00D04CA6">
      <w:r>
        <w:separator/>
      </w:r>
    </w:p>
  </w:endnote>
  <w:endnote w:type="continuationSeparator" w:id="0">
    <w:p w:rsidR="00EE08CA" w:rsidRDefault="00EE08CA" w:rsidP="00D0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CA" w:rsidRDefault="00EE08CA" w:rsidP="00D04CA6">
      <w:r>
        <w:separator/>
      </w:r>
    </w:p>
  </w:footnote>
  <w:footnote w:type="continuationSeparator" w:id="0">
    <w:p w:rsidR="00EE08CA" w:rsidRDefault="00EE08CA" w:rsidP="00D0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D8"/>
    <w:rsid w:val="00077973"/>
    <w:rsid w:val="00134223"/>
    <w:rsid w:val="006C21D8"/>
    <w:rsid w:val="008D2314"/>
    <w:rsid w:val="00B57A80"/>
    <w:rsid w:val="00D04CA6"/>
    <w:rsid w:val="00D644CE"/>
    <w:rsid w:val="00EB5AFB"/>
    <w:rsid w:val="00EB618B"/>
    <w:rsid w:val="00E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8AB20-F0C6-4897-997D-29E332D4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</Words>
  <Characters>676</Characters>
  <Application>Microsoft Office Word</Application>
  <DocSecurity>0</DocSecurity>
  <Lines>5</Lines>
  <Paragraphs>1</Paragraphs>
  <ScaleCrop>false</ScaleCrop>
  <Company>CHINA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2017-01-11T03:34:00Z</dcterms:created>
  <dcterms:modified xsi:type="dcterms:W3CDTF">2017-06-02T08:35:00Z</dcterms:modified>
</cp:coreProperties>
</file>